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C5885" w14:textId="77777777" w:rsidR="00855C59" w:rsidRPr="00855C59" w:rsidRDefault="00855C59" w:rsidP="00855C59">
      <w:pPr>
        <w:jc w:val="both"/>
        <w:rPr>
          <w:rFonts w:ascii="Arial" w:hAnsi="Arial" w:cs="Arial"/>
          <w:b/>
          <w:sz w:val="36"/>
          <w:szCs w:val="36"/>
        </w:rPr>
      </w:pPr>
      <w:r w:rsidRPr="00855C59">
        <w:rPr>
          <w:rFonts w:ascii="Arial" w:hAnsi="Arial" w:cs="Arial"/>
          <w:b/>
          <w:sz w:val="36"/>
          <w:szCs w:val="36"/>
        </w:rPr>
        <w:t>Covid-19/Bulletin n°23</w:t>
      </w:r>
    </w:p>
    <w:p w14:paraId="2DBCCED8" w14:textId="77777777" w:rsidR="00855C59" w:rsidRPr="00855C59" w:rsidRDefault="00855C59" w:rsidP="00855C59">
      <w:pPr>
        <w:jc w:val="both"/>
        <w:rPr>
          <w:rFonts w:ascii="Arial" w:hAnsi="Arial" w:cs="Arial"/>
          <w:b/>
          <w:sz w:val="36"/>
          <w:szCs w:val="36"/>
        </w:rPr>
      </w:pPr>
      <w:r w:rsidRPr="00855C59">
        <w:rPr>
          <w:rFonts w:ascii="Arial" w:hAnsi="Arial" w:cs="Arial"/>
          <w:b/>
          <w:sz w:val="36"/>
          <w:szCs w:val="36"/>
        </w:rPr>
        <w:t>Mercredi, le 15 Avril 2020</w:t>
      </w:r>
    </w:p>
    <w:p w14:paraId="3F57F6EE" w14:textId="77777777" w:rsidR="00855C59" w:rsidRPr="00855C59" w:rsidRDefault="00855C59" w:rsidP="00855C59">
      <w:pPr>
        <w:jc w:val="both"/>
        <w:rPr>
          <w:rFonts w:ascii="Arial" w:hAnsi="Arial" w:cs="Arial"/>
          <w:b/>
          <w:sz w:val="36"/>
          <w:szCs w:val="36"/>
        </w:rPr>
      </w:pPr>
      <w:r w:rsidRPr="00855C59">
        <w:rPr>
          <w:rFonts w:ascii="Arial" w:hAnsi="Arial" w:cs="Arial"/>
          <w:b/>
          <w:sz w:val="36"/>
          <w:szCs w:val="36"/>
        </w:rPr>
        <w:t>PRESIDENCE DE LA REPUBLIQUE DEMOCRATIQUE DU CONGO</w:t>
      </w:r>
      <w:bookmarkStart w:id="0" w:name="_GoBack"/>
      <w:bookmarkEnd w:id="0"/>
    </w:p>
    <w:p w14:paraId="2CA8E6B9" w14:textId="77777777" w:rsidR="00855C59" w:rsidRPr="00855C59" w:rsidRDefault="00855C59" w:rsidP="00855C59">
      <w:pPr>
        <w:jc w:val="both"/>
        <w:rPr>
          <w:rFonts w:ascii="Arial" w:hAnsi="Arial" w:cs="Arial"/>
          <w:b/>
          <w:sz w:val="36"/>
          <w:szCs w:val="36"/>
        </w:rPr>
      </w:pPr>
    </w:p>
    <w:p w14:paraId="66A80E03" w14:textId="77777777" w:rsidR="00855C59" w:rsidRPr="00855C59" w:rsidRDefault="00855C59" w:rsidP="00855C59">
      <w:pPr>
        <w:jc w:val="both"/>
        <w:rPr>
          <w:rFonts w:ascii="Arial" w:hAnsi="Arial" w:cs="Arial"/>
          <w:b/>
          <w:sz w:val="36"/>
          <w:szCs w:val="36"/>
        </w:rPr>
      </w:pPr>
      <w:r w:rsidRPr="00855C59">
        <w:rPr>
          <w:rFonts w:ascii="Arial" w:hAnsi="Arial" w:cs="Arial"/>
          <w:b/>
          <w:sz w:val="36"/>
          <w:szCs w:val="36"/>
        </w:rPr>
        <w:t>COMITE MULTISECTORIEL DE LA RIPOSTE A LA PANDEMIE DU COVID-19 EN RDC (CMR COVID-19)</w:t>
      </w:r>
    </w:p>
    <w:p w14:paraId="582E7BE1" w14:textId="77777777" w:rsidR="00855C59" w:rsidRPr="00855C59" w:rsidRDefault="00855C59" w:rsidP="00855C59">
      <w:pPr>
        <w:jc w:val="both"/>
        <w:rPr>
          <w:rFonts w:ascii="Arial" w:hAnsi="Arial" w:cs="Arial"/>
          <w:b/>
          <w:sz w:val="36"/>
          <w:szCs w:val="36"/>
        </w:rPr>
      </w:pPr>
      <w:r w:rsidRPr="00855C59">
        <w:rPr>
          <w:rFonts w:ascii="Arial" w:hAnsi="Arial" w:cs="Arial"/>
          <w:b/>
          <w:sz w:val="36"/>
          <w:szCs w:val="36"/>
        </w:rPr>
        <w:t>SECRETARIAT TECHNIQUE</w:t>
      </w:r>
    </w:p>
    <w:p w14:paraId="0A534B12" w14:textId="77777777" w:rsidR="00855C59" w:rsidRPr="00855C59" w:rsidRDefault="00855C59" w:rsidP="00855C59">
      <w:pPr>
        <w:jc w:val="both"/>
        <w:rPr>
          <w:rFonts w:ascii="Arial" w:hAnsi="Arial" w:cs="Arial"/>
          <w:b/>
          <w:sz w:val="36"/>
          <w:szCs w:val="36"/>
        </w:rPr>
      </w:pPr>
      <w:r w:rsidRPr="00855C59">
        <w:rPr>
          <w:rFonts w:ascii="Arial" w:hAnsi="Arial" w:cs="Arial"/>
          <w:b/>
          <w:sz w:val="36"/>
          <w:szCs w:val="36"/>
        </w:rPr>
        <w:t>Lutte contre le Coronavirus (COVID-19)</w:t>
      </w:r>
    </w:p>
    <w:p w14:paraId="3873AD55" w14:textId="77777777" w:rsidR="00855C59" w:rsidRPr="00855C59" w:rsidRDefault="00855C59" w:rsidP="00855C59">
      <w:pPr>
        <w:jc w:val="both"/>
        <w:rPr>
          <w:rFonts w:ascii="Arial" w:hAnsi="Arial" w:cs="Arial"/>
        </w:rPr>
      </w:pPr>
    </w:p>
    <w:p w14:paraId="48CD6DC5" w14:textId="77777777" w:rsidR="00855C59" w:rsidRPr="00855C59" w:rsidRDefault="00855C59" w:rsidP="00855C59">
      <w:pPr>
        <w:jc w:val="both"/>
        <w:rPr>
          <w:rFonts w:ascii="Arial" w:hAnsi="Arial" w:cs="Arial"/>
        </w:rPr>
      </w:pPr>
      <w:r w:rsidRPr="00855C59">
        <w:rPr>
          <w:rFonts w:ascii="Arial" w:hAnsi="Arial" w:cs="Arial"/>
        </w:rPr>
        <w:t>OBJET : SITUATION ÉPIDÉMIOLOGIQUE COVID-19 à Kinshasa, en Ituri, au Nord et au Sud-</w:t>
      </w:r>
      <w:proofErr w:type="gramStart"/>
      <w:r w:rsidRPr="00855C59">
        <w:rPr>
          <w:rFonts w:ascii="Arial" w:hAnsi="Arial" w:cs="Arial"/>
        </w:rPr>
        <w:t>Kivu  AU</w:t>
      </w:r>
      <w:proofErr w:type="gramEnd"/>
      <w:r w:rsidRPr="00855C59">
        <w:rPr>
          <w:rFonts w:ascii="Arial" w:hAnsi="Arial" w:cs="Arial"/>
        </w:rPr>
        <w:t xml:space="preserve"> 15 AVRIL 2020</w:t>
      </w:r>
    </w:p>
    <w:p w14:paraId="0BF8FAE2" w14:textId="77777777" w:rsidR="00855C59" w:rsidRPr="00855C59" w:rsidRDefault="00855C59" w:rsidP="00855C59">
      <w:pPr>
        <w:jc w:val="both"/>
        <w:rPr>
          <w:rFonts w:ascii="Arial" w:hAnsi="Arial" w:cs="Arial"/>
        </w:rPr>
      </w:pPr>
      <w:r w:rsidRPr="00855C59">
        <w:rPr>
          <w:rFonts w:ascii="Arial" w:hAnsi="Arial" w:cs="Arial"/>
        </w:rPr>
        <w:t>Date : Mercredi, le 15 Avril 2020</w:t>
      </w:r>
    </w:p>
    <w:p w14:paraId="69BD5B2F" w14:textId="77777777" w:rsidR="00855C59" w:rsidRPr="00855C59" w:rsidRDefault="00855C59" w:rsidP="00855C59">
      <w:pPr>
        <w:jc w:val="both"/>
        <w:rPr>
          <w:rFonts w:ascii="Arial" w:hAnsi="Arial" w:cs="Arial"/>
        </w:rPr>
      </w:pPr>
      <w:r w:rsidRPr="00855C59">
        <w:rPr>
          <w:rFonts w:ascii="Arial" w:hAnsi="Arial" w:cs="Arial"/>
        </w:rPr>
        <w:t>•</w:t>
      </w:r>
      <w:r w:rsidRPr="00855C59">
        <w:rPr>
          <w:rFonts w:ascii="Arial" w:hAnsi="Arial" w:cs="Arial"/>
        </w:rPr>
        <w:tab/>
        <w:t xml:space="preserve">Depuis le début de l’épidémie déclarée le 10 mars 2020, le cumul est de 267 cas confirmés. Au total, il y a </w:t>
      </w:r>
      <w:proofErr w:type="gramStart"/>
      <w:r w:rsidRPr="00855C59">
        <w:rPr>
          <w:rFonts w:ascii="Arial" w:hAnsi="Arial" w:cs="Arial"/>
        </w:rPr>
        <w:t>eu  22</w:t>
      </w:r>
      <w:proofErr w:type="gramEnd"/>
      <w:r w:rsidRPr="00855C59">
        <w:rPr>
          <w:rFonts w:ascii="Arial" w:hAnsi="Arial" w:cs="Arial"/>
        </w:rPr>
        <w:t xml:space="preserve"> décès  et 23 personnes guéries ;</w:t>
      </w:r>
    </w:p>
    <w:p w14:paraId="206004ED" w14:textId="77777777" w:rsidR="00855C59" w:rsidRPr="00855C59" w:rsidRDefault="00855C59" w:rsidP="00855C59">
      <w:pPr>
        <w:jc w:val="both"/>
        <w:rPr>
          <w:rFonts w:ascii="Arial" w:hAnsi="Arial" w:cs="Arial"/>
        </w:rPr>
      </w:pPr>
      <w:r w:rsidRPr="00855C59">
        <w:rPr>
          <w:rFonts w:ascii="Arial" w:hAnsi="Arial" w:cs="Arial"/>
        </w:rPr>
        <w:t>•</w:t>
      </w:r>
      <w:r w:rsidRPr="00855C59">
        <w:rPr>
          <w:rFonts w:ascii="Arial" w:hAnsi="Arial" w:cs="Arial"/>
        </w:rPr>
        <w:tab/>
        <w:t xml:space="preserve">91 cas suspects en </w:t>
      </w:r>
      <w:proofErr w:type="gramStart"/>
      <w:r w:rsidRPr="00855C59">
        <w:rPr>
          <w:rFonts w:ascii="Arial" w:hAnsi="Arial" w:cs="Arial"/>
        </w:rPr>
        <w:t>cours</w:t>
      </w:r>
      <w:proofErr w:type="gramEnd"/>
      <w:r w:rsidRPr="00855C59">
        <w:rPr>
          <w:rFonts w:ascii="Arial" w:hAnsi="Arial" w:cs="Arial"/>
        </w:rPr>
        <w:t xml:space="preserve"> d’investigation ; </w:t>
      </w:r>
    </w:p>
    <w:p w14:paraId="1EA9AC53" w14:textId="77777777" w:rsidR="00855C59" w:rsidRPr="00855C59" w:rsidRDefault="00855C59" w:rsidP="00855C59">
      <w:pPr>
        <w:jc w:val="both"/>
        <w:rPr>
          <w:rFonts w:ascii="Arial" w:hAnsi="Arial" w:cs="Arial"/>
        </w:rPr>
      </w:pPr>
      <w:r w:rsidRPr="00855C59">
        <w:rPr>
          <w:rFonts w:ascii="Arial" w:hAnsi="Arial" w:cs="Arial"/>
        </w:rPr>
        <w:t>•</w:t>
      </w:r>
      <w:r w:rsidRPr="00855C59">
        <w:rPr>
          <w:rFonts w:ascii="Arial" w:hAnsi="Arial" w:cs="Arial"/>
        </w:rPr>
        <w:tab/>
        <w:t>13 nouveaux cas confirmés à Kinshasa ;</w:t>
      </w:r>
      <w:r w:rsidRPr="00855C59">
        <w:rPr>
          <w:rFonts w:ascii="Arial" w:hAnsi="Arial" w:cs="Arial"/>
        </w:rPr>
        <w:tab/>
      </w:r>
    </w:p>
    <w:p w14:paraId="6E44B6C7" w14:textId="77777777" w:rsidR="00855C59" w:rsidRPr="00855C59" w:rsidRDefault="00855C59" w:rsidP="00855C59">
      <w:pPr>
        <w:jc w:val="both"/>
        <w:rPr>
          <w:rFonts w:ascii="Arial" w:hAnsi="Arial" w:cs="Arial"/>
        </w:rPr>
      </w:pPr>
      <w:r w:rsidRPr="00855C59">
        <w:rPr>
          <w:rFonts w:ascii="Arial" w:hAnsi="Arial" w:cs="Arial"/>
        </w:rPr>
        <w:t>•</w:t>
      </w:r>
      <w:r w:rsidRPr="00855C59">
        <w:rPr>
          <w:rFonts w:ascii="Arial" w:hAnsi="Arial" w:cs="Arial"/>
        </w:rPr>
        <w:tab/>
        <w:t>2 nouvelles personnes guéries ;</w:t>
      </w:r>
    </w:p>
    <w:p w14:paraId="5D24ED32" w14:textId="77777777" w:rsidR="00855C59" w:rsidRPr="00855C59" w:rsidRDefault="00855C59" w:rsidP="00855C59">
      <w:pPr>
        <w:jc w:val="both"/>
        <w:rPr>
          <w:rFonts w:ascii="Arial" w:hAnsi="Arial" w:cs="Arial"/>
        </w:rPr>
      </w:pPr>
      <w:r w:rsidRPr="00855C59">
        <w:rPr>
          <w:rFonts w:ascii="Arial" w:hAnsi="Arial" w:cs="Arial"/>
        </w:rPr>
        <w:t>•</w:t>
      </w:r>
      <w:r w:rsidRPr="00855C59">
        <w:rPr>
          <w:rFonts w:ascii="Arial" w:hAnsi="Arial" w:cs="Arial"/>
        </w:rPr>
        <w:tab/>
        <w:t>1 nouveau décès des cas confirmés ;</w:t>
      </w:r>
    </w:p>
    <w:p w14:paraId="6CAC8F92" w14:textId="77777777" w:rsidR="00855C59" w:rsidRPr="00855C59" w:rsidRDefault="00855C59" w:rsidP="00855C59">
      <w:pPr>
        <w:jc w:val="both"/>
        <w:rPr>
          <w:rFonts w:ascii="Arial" w:hAnsi="Arial" w:cs="Arial"/>
        </w:rPr>
      </w:pPr>
      <w:r w:rsidRPr="00855C59">
        <w:rPr>
          <w:rFonts w:ascii="Arial" w:hAnsi="Arial" w:cs="Arial"/>
        </w:rPr>
        <w:t>•</w:t>
      </w:r>
      <w:r w:rsidRPr="00855C59">
        <w:rPr>
          <w:rFonts w:ascii="Arial" w:hAnsi="Arial" w:cs="Arial"/>
        </w:rPr>
        <w:tab/>
        <w:t>206 échantillons testés ;</w:t>
      </w:r>
    </w:p>
    <w:p w14:paraId="330CD045" w14:textId="77777777" w:rsidR="00855C59" w:rsidRPr="00855C59" w:rsidRDefault="00855C59" w:rsidP="00855C59">
      <w:pPr>
        <w:jc w:val="both"/>
        <w:rPr>
          <w:rFonts w:ascii="Arial" w:hAnsi="Arial" w:cs="Arial"/>
        </w:rPr>
      </w:pPr>
      <w:r w:rsidRPr="00855C59">
        <w:rPr>
          <w:rFonts w:ascii="Arial" w:hAnsi="Arial" w:cs="Arial"/>
        </w:rPr>
        <w:t>•</w:t>
      </w:r>
      <w:r w:rsidRPr="00855C59">
        <w:rPr>
          <w:rFonts w:ascii="Arial" w:hAnsi="Arial" w:cs="Arial"/>
        </w:rPr>
        <w:tab/>
        <w:t>Les autres cas non indiqués sont soit en hospitalisation ou pris en charge hors structure par les équipes de la riposte.</w:t>
      </w:r>
    </w:p>
    <w:p w14:paraId="0D9EC734" w14:textId="77777777" w:rsidR="00855C59" w:rsidRPr="00855C59" w:rsidRDefault="00855C59" w:rsidP="00855C59">
      <w:pPr>
        <w:jc w:val="both"/>
        <w:rPr>
          <w:rFonts w:ascii="Arial" w:hAnsi="Arial" w:cs="Arial"/>
        </w:rPr>
      </w:pPr>
    </w:p>
    <w:p w14:paraId="1F4CCB18" w14:textId="77777777" w:rsidR="00855C59" w:rsidRPr="00855C59" w:rsidRDefault="00855C59" w:rsidP="00855C59">
      <w:pPr>
        <w:jc w:val="both"/>
        <w:rPr>
          <w:rFonts w:ascii="Arial" w:hAnsi="Arial" w:cs="Arial"/>
        </w:rPr>
      </w:pPr>
      <w:r w:rsidRPr="00855C59">
        <w:rPr>
          <w:rFonts w:ascii="Arial" w:hAnsi="Arial" w:cs="Arial"/>
        </w:rPr>
        <w:t xml:space="preserve">*5 Provinces touchées </w:t>
      </w:r>
      <w:r w:rsidRPr="00855C59">
        <w:rPr>
          <w:rFonts w:ascii="Arial" w:hAnsi="Arial" w:cs="Arial"/>
        </w:rPr>
        <w:tab/>
        <w:t xml:space="preserve">: </w:t>
      </w:r>
    </w:p>
    <w:p w14:paraId="601809D8" w14:textId="77777777" w:rsidR="00855C59" w:rsidRPr="00855C59" w:rsidRDefault="00855C59" w:rsidP="00855C59">
      <w:pPr>
        <w:jc w:val="both"/>
        <w:rPr>
          <w:rFonts w:ascii="Arial" w:hAnsi="Arial" w:cs="Arial"/>
        </w:rPr>
      </w:pPr>
      <w:r w:rsidRPr="00855C59">
        <w:rPr>
          <w:rFonts w:ascii="Arial" w:hAnsi="Arial" w:cs="Arial"/>
        </w:rPr>
        <w:t>•</w:t>
      </w:r>
      <w:r w:rsidRPr="00855C59">
        <w:rPr>
          <w:rFonts w:ascii="Arial" w:hAnsi="Arial" w:cs="Arial"/>
        </w:rPr>
        <w:tab/>
        <w:t xml:space="preserve">Kinshasa </w:t>
      </w:r>
      <w:r w:rsidRPr="00855C59">
        <w:rPr>
          <w:rFonts w:ascii="Arial" w:hAnsi="Arial" w:cs="Arial"/>
        </w:rPr>
        <w:tab/>
        <w:t xml:space="preserve">: 255 cas ; </w:t>
      </w:r>
    </w:p>
    <w:p w14:paraId="153E912B" w14:textId="77777777" w:rsidR="00855C59" w:rsidRPr="00855C59" w:rsidRDefault="00855C59" w:rsidP="00855C59">
      <w:pPr>
        <w:jc w:val="both"/>
        <w:rPr>
          <w:rFonts w:ascii="Arial" w:hAnsi="Arial" w:cs="Arial"/>
        </w:rPr>
      </w:pPr>
      <w:r w:rsidRPr="00855C59">
        <w:rPr>
          <w:rFonts w:ascii="Arial" w:hAnsi="Arial" w:cs="Arial"/>
        </w:rPr>
        <w:t>•</w:t>
      </w:r>
      <w:r w:rsidRPr="00855C59">
        <w:rPr>
          <w:rFonts w:ascii="Arial" w:hAnsi="Arial" w:cs="Arial"/>
        </w:rPr>
        <w:tab/>
        <w:t xml:space="preserve">Nord-Kivu </w:t>
      </w:r>
      <w:r w:rsidRPr="00855C59">
        <w:rPr>
          <w:rFonts w:ascii="Arial" w:hAnsi="Arial" w:cs="Arial"/>
        </w:rPr>
        <w:tab/>
        <w:t xml:space="preserve">: 5 cas ;  </w:t>
      </w:r>
    </w:p>
    <w:p w14:paraId="1C53CF1A" w14:textId="77777777" w:rsidR="00855C59" w:rsidRPr="00855C59" w:rsidRDefault="00855C59" w:rsidP="00855C59">
      <w:pPr>
        <w:jc w:val="both"/>
        <w:rPr>
          <w:rFonts w:ascii="Arial" w:hAnsi="Arial" w:cs="Arial"/>
        </w:rPr>
      </w:pPr>
      <w:r w:rsidRPr="00855C59">
        <w:rPr>
          <w:rFonts w:ascii="Arial" w:hAnsi="Arial" w:cs="Arial"/>
        </w:rPr>
        <w:t>•</w:t>
      </w:r>
      <w:r w:rsidRPr="00855C59">
        <w:rPr>
          <w:rFonts w:ascii="Arial" w:hAnsi="Arial" w:cs="Arial"/>
        </w:rPr>
        <w:tab/>
        <w:t xml:space="preserve">Sud-Kivu </w:t>
      </w:r>
      <w:r w:rsidRPr="00855C59">
        <w:rPr>
          <w:rFonts w:ascii="Arial" w:hAnsi="Arial" w:cs="Arial"/>
        </w:rPr>
        <w:tab/>
        <w:t>: 4 cas ;</w:t>
      </w:r>
    </w:p>
    <w:p w14:paraId="563CDFED" w14:textId="77777777" w:rsidR="00855C59" w:rsidRPr="00855C59" w:rsidRDefault="00855C59" w:rsidP="00855C59">
      <w:pPr>
        <w:jc w:val="both"/>
        <w:rPr>
          <w:rFonts w:ascii="Arial" w:hAnsi="Arial" w:cs="Arial"/>
        </w:rPr>
      </w:pPr>
      <w:r w:rsidRPr="00855C59">
        <w:rPr>
          <w:rFonts w:ascii="Arial" w:hAnsi="Arial" w:cs="Arial"/>
        </w:rPr>
        <w:t>•</w:t>
      </w:r>
      <w:r w:rsidRPr="00855C59">
        <w:rPr>
          <w:rFonts w:ascii="Arial" w:hAnsi="Arial" w:cs="Arial"/>
        </w:rPr>
        <w:tab/>
        <w:t xml:space="preserve">Ituri </w:t>
      </w:r>
      <w:r w:rsidRPr="00855C59">
        <w:rPr>
          <w:rFonts w:ascii="Arial" w:hAnsi="Arial" w:cs="Arial"/>
        </w:rPr>
        <w:tab/>
      </w:r>
      <w:r w:rsidRPr="00855C59">
        <w:rPr>
          <w:rFonts w:ascii="Arial" w:hAnsi="Arial" w:cs="Arial"/>
        </w:rPr>
        <w:tab/>
        <w:t>: 2 cas ;</w:t>
      </w:r>
      <w:r w:rsidRPr="00855C59">
        <w:rPr>
          <w:rFonts w:ascii="Arial" w:hAnsi="Arial" w:cs="Arial"/>
        </w:rPr>
        <w:tab/>
      </w:r>
    </w:p>
    <w:p w14:paraId="78676BE0" w14:textId="77777777" w:rsidR="00855C59" w:rsidRPr="00855C59" w:rsidRDefault="00855C59" w:rsidP="00855C59">
      <w:pPr>
        <w:jc w:val="both"/>
        <w:rPr>
          <w:rFonts w:ascii="Arial" w:hAnsi="Arial" w:cs="Arial"/>
        </w:rPr>
      </w:pPr>
      <w:r w:rsidRPr="00855C59">
        <w:rPr>
          <w:rFonts w:ascii="Arial" w:hAnsi="Arial" w:cs="Arial"/>
        </w:rPr>
        <w:t>•</w:t>
      </w:r>
      <w:r w:rsidRPr="00855C59">
        <w:rPr>
          <w:rFonts w:ascii="Arial" w:hAnsi="Arial" w:cs="Arial"/>
        </w:rPr>
        <w:tab/>
        <w:t xml:space="preserve">Kwilu </w:t>
      </w:r>
      <w:r w:rsidRPr="00855C59">
        <w:rPr>
          <w:rFonts w:ascii="Arial" w:hAnsi="Arial" w:cs="Arial"/>
        </w:rPr>
        <w:tab/>
      </w:r>
      <w:r w:rsidRPr="00855C59">
        <w:rPr>
          <w:rFonts w:ascii="Arial" w:hAnsi="Arial" w:cs="Arial"/>
        </w:rPr>
        <w:tab/>
        <w:t xml:space="preserve">: 1 cas. </w:t>
      </w:r>
    </w:p>
    <w:p w14:paraId="32A255FB" w14:textId="77777777" w:rsidR="00855C59" w:rsidRPr="00855C59" w:rsidRDefault="00855C59" w:rsidP="00855C59">
      <w:pPr>
        <w:jc w:val="both"/>
        <w:rPr>
          <w:rFonts w:ascii="Arial" w:hAnsi="Arial" w:cs="Arial"/>
        </w:rPr>
      </w:pPr>
    </w:p>
    <w:p w14:paraId="18C93D5A" w14:textId="77777777" w:rsidR="00855C59" w:rsidRPr="00855C59" w:rsidRDefault="00855C59" w:rsidP="00855C59">
      <w:pPr>
        <w:jc w:val="both"/>
        <w:rPr>
          <w:rFonts w:ascii="Arial" w:hAnsi="Arial" w:cs="Arial"/>
        </w:rPr>
      </w:pPr>
      <w:proofErr w:type="gramStart"/>
      <w:r w:rsidRPr="00855C59">
        <w:rPr>
          <w:rFonts w:ascii="Arial" w:hAnsi="Arial" w:cs="Arial"/>
        </w:rPr>
        <w:t>/!\</w:t>
      </w:r>
      <w:proofErr w:type="gramEnd"/>
      <w:r w:rsidRPr="00855C59">
        <w:rPr>
          <w:rFonts w:ascii="Arial" w:hAnsi="Arial" w:cs="Arial"/>
        </w:rPr>
        <w:t xml:space="preserve"> Les données présentées dans ce tableau sont susceptibles de changer ultérieurement, après investigations approfondies et après redistribution des cas et décès dans leurs zones de santé respectives.</w:t>
      </w:r>
    </w:p>
    <w:p w14:paraId="7B435DE3" w14:textId="77777777" w:rsidR="00855C59" w:rsidRPr="00855C59" w:rsidRDefault="00855C59" w:rsidP="00855C59">
      <w:pPr>
        <w:jc w:val="both"/>
        <w:rPr>
          <w:rFonts w:ascii="Arial" w:hAnsi="Arial" w:cs="Arial"/>
        </w:rPr>
      </w:pPr>
      <w:r w:rsidRPr="00855C59">
        <w:rPr>
          <w:rFonts w:ascii="Arial" w:hAnsi="Arial" w:cs="Arial"/>
        </w:rPr>
        <w:t>Actualités</w:t>
      </w:r>
    </w:p>
    <w:p w14:paraId="6275D682" w14:textId="77777777" w:rsidR="00855C59" w:rsidRPr="00855C59" w:rsidRDefault="00855C59" w:rsidP="00855C59">
      <w:pPr>
        <w:jc w:val="both"/>
        <w:rPr>
          <w:rFonts w:ascii="Arial" w:hAnsi="Arial" w:cs="Arial"/>
        </w:rPr>
      </w:pPr>
      <w:r w:rsidRPr="00855C59">
        <w:rPr>
          <w:rFonts w:ascii="Arial" w:hAnsi="Arial" w:cs="Arial"/>
        </w:rPr>
        <w:t>Les activités de la prise en charge médicale contre le Covid-19 se poursuivent normalement en RDC</w:t>
      </w:r>
    </w:p>
    <w:p w14:paraId="5DB31B9B" w14:textId="77777777" w:rsidR="00855C59" w:rsidRPr="00855C59" w:rsidRDefault="00855C59" w:rsidP="00855C59">
      <w:pPr>
        <w:jc w:val="both"/>
        <w:rPr>
          <w:rFonts w:ascii="Arial" w:hAnsi="Arial" w:cs="Arial"/>
        </w:rPr>
      </w:pPr>
    </w:p>
    <w:p w14:paraId="3B36F61B" w14:textId="77777777" w:rsidR="00855C59" w:rsidRPr="00855C59" w:rsidRDefault="00855C59" w:rsidP="00855C59">
      <w:pPr>
        <w:jc w:val="both"/>
        <w:rPr>
          <w:rFonts w:ascii="Arial" w:hAnsi="Arial" w:cs="Arial"/>
        </w:rPr>
      </w:pPr>
      <w:r w:rsidRPr="00855C59">
        <w:rPr>
          <w:rFonts w:ascii="Arial" w:hAnsi="Arial" w:cs="Arial"/>
        </w:rPr>
        <w:t>•</w:t>
      </w:r>
      <w:r w:rsidRPr="00855C59">
        <w:rPr>
          <w:rFonts w:ascii="Arial" w:hAnsi="Arial" w:cs="Arial"/>
        </w:rPr>
        <w:tab/>
        <w:t>Les activités de la prise en charge médicale sont effectives en République démocratique du Congo ;</w:t>
      </w:r>
    </w:p>
    <w:p w14:paraId="468C39C2" w14:textId="77777777" w:rsidR="00855C59" w:rsidRPr="00855C59" w:rsidRDefault="00855C59" w:rsidP="00855C59">
      <w:pPr>
        <w:jc w:val="both"/>
        <w:rPr>
          <w:rFonts w:ascii="Arial" w:hAnsi="Arial" w:cs="Arial"/>
        </w:rPr>
      </w:pPr>
      <w:r w:rsidRPr="00855C59">
        <w:rPr>
          <w:rFonts w:ascii="Arial" w:hAnsi="Arial" w:cs="Arial"/>
        </w:rPr>
        <w:t>•</w:t>
      </w:r>
      <w:r w:rsidRPr="00855C59">
        <w:rPr>
          <w:rFonts w:ascii="Arial" w:hAnsi="Arial" w:cs="Arial"/>
        </w:rPr>
        <w:tab/>
        <w:t>A Kinshasa, à la Clinique Ngaliema, par exemple, le personnel médical prend à cœur son travail ;</w:t>
      </w:r>
    </w:p>
    <w:p w14:paraId="0C909A0D" w14:textId="77777777" w:rsidR="00855C59" w:rsidRPr="00855C59" w:rsidRDefault="00855C59" w:rsidP="00855C59">
      <w:pPr>
        <w:jc w:val="both"/>
        <w:rPr>
          <w:rFonts w:ascii="Arial" w:hAnsi="Arial" w:cs="Arial"/>
        </w:rPr>
      </w:pPr>
      <w:r w:rsidRPr="00855C59">
        <w:rPr>
          <w:rFonts w:ascii="Arial" w:hAnsi="Arial" w:cs="Arial"/>
        </w:rPr>
        <w:lastRenderedPageBreak/>
        <w:t>•</w:t>
      </w:r>
      <w:r w:rsidRPr="00855C59">
        <w:rPr>
          <w:rFonts w:ascii="Arial" w:hAnsi="Arial" w:cs="Arial"/>
        </w:rPr>
        <w:tab/>
        <w:t>La journée commence par une réunion matinale présidée par le médecin directeur de cette formation sanitaire ;</w:t>
      </w:r>
    </w:p>
    <w:p w14:paraId="22729EA5" w14:textId="77777777" w:rsidR="00855C59" w:rsidRPr="00855C59" w:rsidRDefault="00855C59" w:rsidP="00855C59">
      <w:pPr>
        <w:jc w:val="both"/>
        <w:rPr>
          <w:rFonts w:ascii="Arial" w:hAnsi="Arial" w:cs="Arial"/>
        </w:rPr>
      </w:pPr>
      <w:r w:rsidRPr="00855C59">
        <w:rPr>
          <w:rFonts w:ascii="Arial" w:hAnsi="Arial" w:cs="Arial"/>
        </w:rPr>
        <w:t>•</w:t>
      </w:r>
      <w:r w:rsidRPr="00855C59">
        <w:rPr>
          <w:rFonts w:ascii="Arial" w:hAnsi="Arial" w:cs="Arial"/>
        </w:rPr>
        <w:tab/>
        <w:t>Autour de la table, les membres de la commission de la prévention locale de la Clinique Ngaliema constitué de son personnel soignant sous la supervision du représentant de cette commission du niveau national, le Dr José Pululu Mbala, président de la sous-commission d’intervention rapide ;</w:t>
      </w:r>
    </w:p>
    <w:p w14:paraId="223CE314" w14:textId="77777777" w:rsidR="00855C59" w:rsidRPr="00855C59" w:rsidRDefault="00855C59" w:rsidP="00855C59">
      <w:pPr>
        <w:jc w:val="both"/>
        <w:rPr>
          <w:rFonts w:ascii="Arial" w:hAnsi="Arial" w:cs="Arial"/>
        </w:rPr>
      </w:pPr>
      <w:r w:rsidRPr="00855C59">
        <w:rPr>
          <w:rFonts w:ascii="Arial" w:hAnsi="Arial" w:cs="Arial"/>
        </w:rPr>
        <w:t>•</w:t>
      </w:r>
      <w:r w:rsidRPr="00855C59">
        <w:rPr>
          <w:rFonts w:ascii="Arial" w:hAnsi="Arial" w:cs="Arial"/>
        </w:rPr>
        <w:tab/>
        <w:t xml:space="preserve"> Le Dr Pululu explique que son travail commence chaque jour par une réunion matinale. Sa tâche consiste à collecter les données des malades et en accord avec les médecins de la place, il évalue la situation des personnes internées pour améliorer leur prise en charge en prenant soin des malades ;</w:t>
      </w:r>
    </w:p>
    <w:p w14:paraId="14E04684" w14:textId="77777777" w:rsidR="00855C59" w:rsidRPr="00855C59" w:rsidRDefault="00855C59" w:rsidP="00855C59">
      <w:pPr>
        <w:jc w:val="both"/>
        <w:rPr>
          <w:rFonts w:ascii="Arial" w:hAnsi="Arial" w:cs="Arial"/>
        </w:rPr>
      </w:pPr>
      <w:r w:rsidRPr="00855C59">
        <w:rPr>
          <w:rFonts w:ascii="Arial" w:hAnsi="Arial" w:cs="Arial"/>
        </w:rPr>
        <w:t>•</w:t>
      </w:r>
      <w:r w:rsidRPr="00855C59">
        <w:rPr>
          <w:rFonts w:ascii="Arial" w:hAnsi="Arial" w:cs="Arial"/>
        </w:rPr>
        <w:tab/>
        <w:t>Pour le médecin directeur de la Clinique Ngaliema, le Dr Roger Kongo, le personnel de son institution commence à avoir de l’expérience et à bannir la peur des personnes contaminées. « Le système de tri de la Clinique Ngaliema fait que toute personne présentant un moindre signe de suspicion est directement acheminée dans le pavillon dédié pour recevoir les patients souffrant de cette pathologie » ;</w:t>
      </w:r>
    </w:p>
    <w:p w14:paraId="7AFDFE08" w14:textId="77777777" w:rsidR="00855C59" w:rsidRPr="00855C59" w:rsidRDefault="00855C59" w:rsidP="00855C59">
      <w:pPr>
        <w:jc w:val="both"/>
        <w:rPr>
          <w:rFonts w:ascii="Arial" w:hAnsi="Arial" w:cs="Arial"/>
        </w:rPr>
      </w:pPr>
      <w:r w:rsidRPr="00855C59">
        <w:rPr>
          <w:rFonts w:ascii="Arial" w:hAnsi="Arial" w:cs="Arial"/>
        </w:rPr>
        <w:t>•</w:t>
      </w:r>
      <w:r w:rsidRPr="00855C59">
        <w:rPr>
          <w:rFonts w:ascii="Arial" w:hAnsi="Arial" w:cs="Arial"/>
        </w:rPr>
        <w:tab/>
        <w:t xml:space="preserve">La Clinique Ngaliema a mis à la disposition de la riposte non seulement un pavillon avec une capacité de 30 lits divisé en deux, dont une partie dédiée aux cas suspects et l’autre aux cas confirmés, mais également des médecins, infirmiers et psychologues qui prennent en charge les </w:t>
      </w:r>
      <w:proofErr w:type="gramStart"/>
      <w:r w:rsidRPr="00855C59">
        <w:rPr>
          <w:rFonts w:ascii="Arial" w:hAnsi="Arial" w:cs="Arial"/>
        </w:rPr>
        <w:t>patients  du</w:t>
      </w:r>
      <w:proofErr w:type="gramEnd"/>
      <w:r w:rsidRPr="00855C59">
        <w:rPr>
          <w:rFonts w:ascii="Arial" w:hAnsi="Arial" w:cs="Arial"/>
        </w:rPr>
        <w:t xml:space="preserve"> pavillon concerné ;</w:t>
      </w:r>
    </w:p>
    <w:p w14:paraId="7D076F11" w14:textId="77777777" w:rsidR="00855C59" w:rsidRPr="00855C59" w:rsidRDefault="00855C59" w:rsidP="00855C59">
      <w:pPr>
        <w:jc w:val="both"/>
        <w:rPr>
          <w:rFonts w:ascii="Arial" w:hAnsi="Arial" w:cs="Arial"/>
        </w:rPr>
      </w:pPr>
      <w:r w:rsidRPr="00855C59">
        <w:rPr>
          <w:rFonts w:ascii="Arial" w:hAnsi="Arial" w:cs="Arial"/>
        </w:rPr>
        <w:t>•</w:t>
      </w:r>
      <w:r w:rsidRPr="00855C59">
        <w:rPr>
          <w:rFonts w:ascii="Arial" w:hAnsi="Arial" w:cs="Arial"/>
        </w:rPr>
        <w:tab/>
        <w:t xml:space="preserve">Le Dr Kongo, a donc fait appel aux personnes confirmés du Covid-19 de faire confiance au personnel soignant, car le Covid-19 n’est pas une maladie honteuse, il suffit d’arriver à temps et d’être pris en charge tôt. Au personnel soignant, il a demandé de privilégier le contact humain avec les patients, car cela constitue déjà une partie de </w:t>
      </w:r>
      <w:proofErr w:type="gramStart"/>
      <w:r w:rsidRPr="00855C59">
        <w:rPr>
          <w:rFonts w:ascii="Arial" w:hAnsi="Arial" w:cs="Arial"/>
        </w:rPr>
        <w:t>guérison._</w:t>
      </w:r>
      <w:proofErr w:type="gramEnd"/>
      <w:r w:rsidRPr="00855C59">
        <w:rPr>
          <w:rFonts w:ascii="Arial" w:hAnsi="Arial" w:cs="Arial"/>
        </w:rPr>
        <w:t>*</w:t>
      </w:r>
    </w:p>
    <w:p w14:paraId="213CCA40" w14:textId="77777777" w:rsidR="00855C59" w:rsidRPr="00855C59" w:rsidRDefault="00855C59" w:rsidP="00855C59">
      <w:pPr>
        <w:jc w:val="both"/>
        <w:rPr>
          <w:rFonts w:ascii="Arial" w:hAnsi="Arial" w:cs="Arial"/>
        </w:rPr>
      </w:pPr>
    </w:p>
    <w:p w14:paraId="3427C275" w14:textId="77777777" w:rsidR="00855C59" w:rsidRPr="00855C59" w:rsidRDefault="00855C59" w:rsidP="00855C59">
      <w:pPr>
        <w:jc w:val="both"/>
        <w:rPr>
          <w:rFonts w:ascii="Arial" w:hAnsi="Arial" w:cs="Arial"/>
        </w:rPr>
      </w:pPr>
      <w:r w:rsidRPr="00855C59">
        <w:rPr>
          <w:rFonts w:ascii="Arial" w:hAnsi="Arial" w:cs="Arial"/>
        </w:rPr>
        <w:t>-</w:t>
      </w:r>
    </w:p>
    <w:p w14:paraId="745BC7BC" w14:textId="77777777" w:rsidR="00855C59" w:rsidRPr="00855C59" w:rsidRDefault="00855C59" w:rsidP="00855C59">
      <w:pPr>
        <w:jc w:val="both"/>
        <w:rPr>
          <w:rFonts w:ascii="Arial" w:hAnsi="Arial" w:cs="Arial"/>
        </w:rPr>
      </w:pPr>
      <w:r w:rsidRPr="00855C59">
        <w:rPr>
          <w:rFonts w:ascii="Arial" w:hAnsi="Arial" w:cs="Arial"/>
        </w:rPr>
        <w:t>Pour rappel, les recommandations du Président de la République démocratique du Congo contre Covid-19* :</w:t>
      </w:r>
    </w:p>
    <w:p w14:paraId="000A7136" w14:textId="77777777" w:rsidR="00855C59" w:rsidRPr="00855C59" w:rsidRDefault="00855C59" w:rsidP="00855C59">
      <w:pPr>
        <w:jc w:val="both"/>
        <w:rPr>
          <w:rFonts w:ascii="Arial" w:hAnsi="Arial" w:cs="Arial"/>
        </w:rPr>
      </w:pPr>
      <w:r w:rsidRPr="00855C59">
        <w:rPr>
          <w:rFonts w:ascii="Arial" w:hAnsi="Arial" w:cs="Arial"/>
        </w:rPr>
        <w:t>Pour l’accès au territoire congolais :</w:t>
      </w:r>
    </w:p>
    <w:p w14:paraId="2BA5C61D" w14:textId="77777777" w:rsidR="00855C59" w:rsidRPr="00855C59" w:rsidRDefault="00855C59" w:rsidP="00855C59">
      <w:pPr>
        <w:jc w:val="both"/>
        <w:rPr>
          <w:rFonts w:ascii="Arial" w:hAnsi="Arial" w:cs="Arial"/>
        </w:rPr>
      </w:pPr>
      <w:r w:rsidRPr="00855C59">
        <w:rPr>
          <w:rFonts w:ascii="Arial" w:hAnsi="Arial" w:cs="Arial"/>
        </w:rPr>
        <w:t>1. Suspension, jusqu’à nouvel ordre, dès le 20 mars 2020, tous les vols en provenance des pays à risque et des pays de transit. Seuls les avions et les navires cargos et autres moyens de transport frets seront autorisés à accéder au territoire national et leurs personnels soumis aux contrôles ;</w:t>
      </w:r>
    </w:p>
    <w:p w14:paraId="11AE016F" w14:textId="77777777" w:rsidR="00855C59" w:rsidRPr="00855C59" w:rsidRDefault="00855C59" w:rsidP="00855C59">
      <w:pPr>
        <w:jc w:val="both"/>
        <w:rPr>
          <w:rFonts w:ascii="Arial" w:hAnsi="Arial" w:cs="Arial"/>
        </w:rPr>
      </w:pPr>
      <w:r w:rsidRPr="00855C59">
        <w:rPr>
          <w:rFonts w:ascii="Arial" w:hAnsi="Arial" w:cs="Arial"/>
        </w:rPr>
        <w:t>2. Report des voyages à destination de la République Démocratique du Congo de tous les passagers résidant dans les pays à risque jusqu’à nouvel ordre ;</w:t>
      </w:r>
    </w:p>
    <w:p w14:paraId="5B79B798" w14:textId="77777777" w:rsidR="00855C59" w:rsidRPr="00855C59" w:rsidRDefault="00855C59" w:rsidP="00855C59">
      <w:pPr>
        <w:jc w:val="both"/>
        <w:rPr>
          <w:rFonts w:ascii="Arial" w:hAnsi="Arial" w:cs="Arial"/>
        </w:rPr>
      </w:pPr>
      <w:r w:rsidRPr="00855C59">
        <w:rPr>
          <w:rFonts w:ascii="Arial" w:hAnsi="Arial" w:cs="Arial"/>
        </w:rPr>
        <w:t>3. Imposition à tous les passagers, à leur arrivée aux frontières nationales, de remplir une fiche de renseignements et de se soumettre, sans exception, à l’obligation de lavage des mains et du prélèvement de la température ;</w:t>
      </w:r>
    </w:p>
    <w:p w14:paraId="67852BDE" w14:textId="77777777" w:rsidR="00855C59" w:rsidRPr="00855C59" w:rsidRDefault="00855C59" w:rsidP="00855C59">
      <w:pPr>
        <w:jc w:val="both"/>
        <w:rPr>
          <w:rFonts w:ascii="Arial" w:hAnsi="Arial" w:cs="Arial"/>
        </w:rPr>
      </w:pPr>
      <w:r w:rsidRPr="00855C59">
        <w:rPr>
          <w:rFonts w:ascii="Arial" w:hAnsi="Arial" w:cs="Arial"/>
        </w:rPr>
        <w:t xml:space="preserve">4. Imposition d’une mise en quarantaine de 14 jours maximum à toute personne suspectée à l’issue du test de température, pour un examen approfondi et au besoin d’interner, dans les hôpitaux prévus à cet </w:t>
      </w:r>
      <w:proofErr w:type="gramStart"/>
      <w:r w:rsidRPr="00855C59">
        <w:rPr>
          <w:rFonts w:ascii="Arial" w:hAnsi="Arial" w:cs="Arial"/>
        </w:rPr>
        <w:t>effet,  les</w:t>
      </w:r>
      <w:proofErr w:type="gramEnd"/>
      <w:r w:rsidRPr="00855C59">
        <w:rPr>
          <w:rFonts w:ascii="Arial" w:hAnsi="Arial" w:cs="Arial"/>
        </w:rPr>
        <w:t xml:space="preserve"> personnes qui seront testées positives ;</w:t>
      </w:r>
    </w:p>
    <w:p w14:paraId="7AF0C1D4" w14:textId="77777777" w:rsidR="00855C59" w:rsidRPr="00855C59" w:rsidRDefault="00855C59" w:rsidP="00855C59">
      <w:pPr>
        <w:jc w:val="both"/>
        <w:rPr>
          <w:rFonts w:ascii="Arial" w:hAnsi="Arial" w:cs="Arial"/>
        </w:rPr>
      </w:pPr>
      <w:r w:rsidRPr="00855C59">
        <w:rPr>
          <w:rFonts w:ascii="Arial" w:hAnsi="Arial" w:cs="Arial"/>
        </w:rPr>
        <w:t>5. Dotation de tous les postes d’entrée maritime, fluviale, lacustre et terrestre du territoire national du même dispositif de surveillance pour renforcer le contrôle des passagers en provenance de l’étranger ;</w:t>
      </w:r>
    </w:p>
    <w:p w14:paraId="0148EE96" w14:textId="77777777" w:rsidR="00855C59" w:rsidRPr="00855C59" w:rsidRDefault="00855C59" w:rsidP="00855C59">
      <w:pPr>
        <w:jc w:val="both"/>
        <w:rPr>
          <w:rFonts w:ascii="Arial" w:hAnsi="Arial" w:cs="Arial"/>
        </w:rPr>
      </w:pPr>
      <w:r w:rsidRPr="00855C59">
        <w:rPr>
          <w:rFonts w:ascii="Arial" w:hAnsi="Arial" w:cs="Arial"/>
        </w:rPr>
        <w:t>6. Soumission systématiquement des personnes en partance de Kinshasa vers les différentes Provinces de la RDC aux mesures de contrôle dans le but d’éviter la propagation de cette pandémie sur le reste de notre pays.</w:t>
      </w:r>
    </w:p>
    <w:p w14:paraId="65F59AAD" w14:textId="77777777" w:rsidR="00855C59" w:rsidRPr="00855C59" w:rsidRDefault="00855C59" w:rsidP="00855C59">
      <w:pPr>
        <w:jc w:val="both"/>
        <w:rPr>
          <w:rFonts w:ascii="Arial" w:hAnsi="Arial" w:cs="Arial"/>
        </w:rPr>
      </w:pPr>
    </w:p>
    <w:p w14:paraId="1A3BC2CE" w14:textId="77777777" w:rsidR="00855C59" w:rsidRPr="00855C59" w:rsidRDefault="00855C59" w:rsidP="00855C59">
      <w:pPr>
        <w:jc w:val="both"/>
        <w:rPr>
          <w:rFonts w:ascii="Arial" w:hAnsi="Arial" w:cs="Arial"/>
        </w:rPr>
      </w:pPr>
      <w:r w:rsidRPr="00855C59">
        <w:rPr>
          <w:rFonts w:ascii="Arial" w:hAnsi="Arial" w:cs="Arial"/>
        </w:rPr>
        <w:t xml:space="preserve">Pour les rassemblements des personnes : </w:t>
      </w:r>
    </w:p>
    <w:p w14:paraId="01AD239E" w14:textId="77777777" w:rsidR="00855C59" w:rsidRPr="00855C59" w:rsidRDefault="00855C59" w:rsidP="00855C59">
      <w:pPr>
        <w:jc w:val="both"/>
        <w:rPr>
          <w:rFonts w:ascii="Arial" w:hAnsi="Arial" w:cs="Arial"/>
        </w:rPr>
      </w:pPr>
      <w:r w:rsidRPr="00855C59">
        <w:rPr>
          <w:rFonts w:ascii="Arial" w:hAnsi="Arial" w:cs="Arial"/>
        </w:rPr>
        <w:t xml:space="preserve"> </w:t>
      </w:r>
    </w:p>
    <w:p w14:paraId="6A3C2283" w14:textId="77777777" w:rsidR="00855C59" w:rsidRPr="00855C59" w:rsidRDefault="00855C59" w:rsidP="00855C59">
      <w:pPr>
        <w:jc w:val="both"/>
        <w:rPr>
          <w:rFonts w:ascii="Arial" w:hAnsi="Arial" w:cs="Arial"/>
        </w:rPr>
      </w:pPr>
      <w:r w:rsidRPr="00855C59">
        <w:rPr>
          <w:rFonts w:ascii="Arial" w:hAnsi="Arial" w:cs="Arial"/>
        </w:rPr>
        <w:t>1. Interdiction de tous rassemblements, réunions, célébrations, de plus de 20 personnes sur les lieux publics en dehors du domicile familial ;</w:t>
      </w:r>
    </w:p>
    <w:p w14:paraId="2004EBB0" w14:textId="77777777" w:rsidR="00855C59" w:rsidRPr="00855C59" w:rsidRDefault="00855C59" w:rsidP="00855C59">
      <w:pPr>
        <w:jc w:val="both"/>
        <w:rPr>
          <w:rFonts w:ascii="Arial" w:hAnsi="Arial" w:cs="Arial"/>
        </w:rPr>
      </w:pPr>
      <w:r w:rsidRPr="00855C59">
        <w:rPr>
          <w:rFonts w:ascii="Arial" w:hAnsi="Arial" w:cs="Arial"/>
        </w:rPr>
        <w:t>2. Fermeture des écoles, des universités, des instituts supérieurs officiels et privés sur l’ensemble du territoire national à partir du 19 mars 2020 pour une durée de 4 semaines ;</w:t>
      </w:r>
    </w:p>
    <w:p w14:paraId="77D27F39" w14:textId="77777777" w:rsidR="00855C59" w:rsidRPr="00855C59" w:rsidRDefault="00855C59" w:rsidP="00855C59">
      <w:pPr>
        <w:jc w:val="both"/>
        <w:rPr>
          <w:rFonts w:ascii="Arial" w:hAnsi="Arial" w:cs="Arial"/>
        </w:rPr>
      </w:pPr>
      <w:r w:rsidRPr="00855C59">
        <w:rPr>
          <w:rFonts w:ascii="Arial" w:hAnsi="Arial" w:cs="Arial"/>
        </w:rPr>
        <w:t xml:space="preserve">3. </w:t>
      </w:r>
      <w:proofErr w:type="gramStart"/>
      <w:r w:rsidRPr="00855C59">
        <w:rPr>
          <w:rFonts w:ascii="Arial" w:hAnsi="Arial" w:cs="Arial"/>
        </w:rPr>
        <w:t>Suspension  de</w:t>
      </w:r>
      <w:proofErr w:type="gramEnd"/>
      <w:r w:rsidRPr="00855C59">
        <w:rPr>
          <w:rFonts w:ascii="Arial" w:hAnsi="Arial" w:cs="Arial"/>
        </w:rPr>
        <w:t xml:space="preserve"> tous les cultes pour une période de 4 semaines à compter à patir du 19 mars 2020 ;</w:t>
      </w:r>
    </w:p>
    <w:p w14:paraId="6167A810" w14:textId="77777777" w:rsidR="00855C59" w:rsidRPr="00855C59" w:rsidRDefault="00855C59" w:rsidP="00855C59">
      <w:pPr>
        <w:jc w:val="both"/>
        <w:rPr>
          <w:rFonts w:ascii="Arial" w:hAnsi="Arial" w:cs="Arial"/>
        </w:rPr>
      </w:pPr>
      <w:r w:rsidRPr="00855C59">
        <w:rPr>
          <w:rFonts w:ascii="Arial" w:hAnsi="Arial" w:cs="Arial"/>
        </w:rPr>
        <w:t xml:space="preserve">4. Suspension des activités sportives dans les stades et autres lieux de regroupement sportif jusqu’à nouvel </w:t>
      </w:r>
      <w:proofErr w:type="gramStart"/>
      <w:r w:rsidRPr="00855C59">
        <w:rPr>
          <w:rFonts w:ascii="Arial" w:hAnsi="Arial" w:cs="Arial"/>
        </w:rPr>
        <w:t>ordre;</w:t>
      </w:r>
      <w:proofErr w:type="gramEnd"/>
    </w:p>
    <w:p w14:paraId="60A75F7A" w14:textId="77777777" w:rsidR="00855C59" w:rsidRPr="00855C59" w:rsidRDefault="00855C59" w:rsidP="00855C59">
      <w:pPr>
        <w:jc w:val="both"/>
        <w:rPr>
          <w:rFonts w:ascii="Arial" w:hAnsi="Arial" w:cs="Arial"/>
        </w:rPr>
      </w:pPr>
      <w:r w:rsidRPr="00855C59">
        <w:rPr>
          <w:rFonts w:ascii="Arial" w:hAnsi="Arial" w:cs="Arial"/>
        </w:rPr>
        <w:t>5. Interdiction, jusqu’à nouvel ordre, de l’ouverture des discothèques, bars, cafés, terrasses et restaurants ;</w:t>
      </w:r>
    </w:p>
    <w:p w14:paraId="1006BA38" w14:textId="77777777" w:rsidR="00855C59" w:rsidRPr="00855C59" w:rsidRDefault="00855C59" w:rsidP="00855C59">
      <w:pPr>
        <w:jc w:val="both"/>
        <w:rPr>
          <w:rFonts w:ascii="Arial" w:hAnsi="Arial" w:cs="Arial"/>
        </w:rPr>
      </w:pPr>
      <w:r w:rsidRPr="00855C59">
        <w:rPr>
          <w:rFonts w:ascii="Arial" w:hAnsi="Arial" w:cs="Arial"/>
        </w:rPr>
        <w:t xml:space="preserve">6. Interdiction de l’organisation des deuils dans les salles et les domiciles. Les dépouilles mortelles seront conduites directement de la morgue jusqu’au lieu d’inhumation et en nombre restreint </w:t>
      </w:r>
      <w:proofErr w:type="gramStart"/>
      <w:r w:rsidRPr="00855C59">
        <w:rPr>
          <w:rFonts w:ascii="Arial" w:hAnsi="Arial" w:cs="Arial"/>
        </w:rPr>
        <w:t>d’accompagnateurs;</w:t>
      </w:r>
      <w:proofErr w:type="gramEnd"/>
    </w:p>
    <w:p w14:paraId="6D22A339" w14:textId="77777777" w:rsidR="00855C59" w:rsidRPr="00855C59" w:rsidRDefault="00855C59" w:rsidP="00855C59">
      <w:pPr>
        <w:jc w:val="both"/>
        <w:rPr>
          <w:rFonts w:ascii="Arial" w:hAnsi="Arial" w:cs="Arial"/>
        </w:rPr>
      </w:pPr>
      <w:r w:rsidRPr="00855C59">
        <w:rPr>
          <w:rFonts w:ascii="Arial" w:hAnsi="Arial" w:cs="Arial"/>
        </w:rPr>
        <w:t xml:space="preserve">7. </w:t>
      </w:r>
      <w:proofErr w:type="gramStart"/>
      <w:r w:rsidRPr="00855C59">
        <w:rPr>
          <w:rFonts w:ascii="Arial" w:hAnsi="Arial" w:cs="Arial"/>
        </w:rPr>
        <w:t>Prise en</w:t>
      </w:r>
      <w:proofErr w:type="gramEnd"/>
      <w:r w:rsidRPr="00855C59">
        <w:rPr>
          <w:rFonts w:ascii="Arial" w:hAnsi="Arial" w:cs="Arial"/>
        </w:rPr>
        <w:t xml:space="preserve"> charge aux frais du Gouvernement tous les cas testés positifs sur l’ensemble du territoire.</w:t>
      </w:r>
    </w:p>
    <w:p w14:paraId="64DCBA57" w14:textId="77777777" w:rsidR="00855C59" w:rsidRPr="00855C59" w:rsidRDefault="00855C59" w:rsidP="00855C59">
      <w:pPr>
        <w:jc w:val="both"/>
        <w:rPr>
          <w:rFonts w:ascii="Arial" w:hAnsi="Arial" w:cs="Arial"/>
        </w:rPr>
      </w:pPr>
    </w:p>
    <w:p w14:paraId="02E58688" w14:textId="77777777" w:rsidR="00855C59" w:rsidRPr="00855C59" w:rsidRDefault="00855C59" w:rsidP="00855C59">
      <w:pPr>
        <w:jc w:val="both"/>
        <w:rPr>
          <w:rFonts w:ascii="Arial" w:hAnsi="Arial" w:cs="Arial"/>
        </w:rPr>
      </w:pPr>
      <w:r w:rsidRPr="00855C59">
        <w:rPr>
          <w:rFonts w:ascii="Arial" w:hAnsi="Arial" w:cs="Arial"/>
        </w:rPr>
        <w:t>https://mailchi.mp/67b688070dc1/covid-19-bulletin-n-23-mercredi-le-15-avril-2020</w:t>
      </w:r>
    </w:p>
    <w:p w14:paraId="3A66CA9A" w14:textId="77777777" w:rsidR="00855C59" w:rsidRPr="00855C59" w:rsidRDefault="00855C59" w:rsidP="00855C59">
      <w:pPr>
        <w:jc w:val="both"/>
        <w:rPr>
          <w:rFonts w:ascii="Arial" w:hAnsi="Arial" w:cs="Arial"/>
        </w:rPr>
      </w:pPr>
    </w:p>
    <w:p w14:paraId="14773C75" w14:textId="77777777" w:rsidR="00855C59" w:rsidRPr="00855C59" w:rsidRDefault="00855C59" w:rsidP="00855C59">
      <w:pPr>
        <w:jc w:val="both"/>
        <w:rPr>
          <w:rFonts w:ascii="Arial" w:hAnsi="Arial" w:cs="Arial"/>
        </w:rPr>
      </w:pPr>
      <w:r w:rsidRPr="00855C59">
        <w:rPr>
          <w:rFonts w:ascii="Arial" w:hAnsi="Arial" w:cs="Arial"/>
        </w:rPr>
        <w:t>Pour tous contacts :</w:t>
      </w:r>
    </w:p>
    <w:p w14:paraId="3D571C10" w14:textId="77777777" w:rsidR="00855C59" w:rsidRPr="00855C59" w:rsidRDefault="00855C59" w:rsidP="00855C59">
      <w:pPr>
        <w:jc w:val="both"/>
        <w:rPr>
          <w:rFonts w:ascii="Arial" w:hAnsi="Arial" w:cs="Arial"/>
        </w:rPr>
      </w:pPr>
      <w:r w:rsidRPr="00855C59">
        <w:rPr>
          <w:rFonts w:ascii="Arial" w:hAnsi="Arial" w:cs="Arial"/>
        </w:rPr>
        <w:t>-</w:t>
      </w:r>
      <w:r w:rsidRPr="00855C59">
        <w:rPr>
          <w:rFonts w:ascii="Arial" w:hAnsi="Arial" w:cs="Arial"/>
        </w:rPr>
        <w:tab/>
        <w:t>Le Prof. Steve AHUKA MUNDEKE</w:t>
      </w:r>
    </w:p>
    <w:p w14:paraId="51DC5732" w14:textId="77777777" w:rsidR="00855C59" w:rsidRPr="00855C59" w:rsidRDefault="00855C59" w:rsidP="00855C59">
      <w:pPr>
        <w:jc w:val="both"/>
        <w:rPr>
          <w:rFonts w:ascii="Arial" w:hAnsi="Arial" w:cs="Arial"/>
        </w:rPr>
      </w:pPr>
      <w:r w:rsidRPr="00855C59">
        <w:rPr>
          <w:rFonts w:ascii="Arial" w:hAnsi="Arial" w:cs="Arial"/>
        </w:rPr>
        <w:t>Expert au Secrétariat technique du Comité multisectoriel de la Riposte Covid-19 en RDC (ST/CMR Covid-19)</w:t>
      </w:r>
    </w:p>
    <w:p w14:paraId="0D09FAA6" w14:textId="77777777" w:rsidR="00855C59" w:rsidRPr="00855C59" w:rsidRDefault="00855C59" w:rsidP="00855C59">
      <w:pPr>
        <w:jc w:val="both"/>
        <w:rPr>
          <w:rFonts w:ascii="Arial" w:hAnsi="Arial" w:cs="Arial"/>
        </w:rPr>
      </w:pPr>
      <w:r w:rsidRPr="00855C59">
        <w:rPr>
          <w:rFonts w:ascii="Arial" w:hAnsi="Arial" w:cs="Arial"/>
        </w:rPr>
        <w:t>-</w:t>
      </w:r>
      <w:r w:rsidRPr="00855C59">
        <w:rPr>
          <w:rFonts w:ascii="Arial" w:hAnsi="Arial" w:cs="Arial"/>
        </w:rPr>
        <w:tab/>
        <w:t>Miphy BUATA ELEKE</w:t>
      </w:r>
    </w:p>
    <w:p w14:paraId="52E171D8" w14:textId="77777777" w:rsidR="00855C59" w:rsidRPr="00855C59" w:rsidRDefault="00855C59" w:rsidP="00855C59">
      <w:pPr>
        <w:jc w:val="both"/>
        <w:rPr>
          <w:rFonts w:ascii="Arial" w:hAnsi="Arial" w:cs="Arial"/>
        </w:rPr>
      </w:pPr>
      <w:r w:rsidRPr="00855C59">
        <w:rPr>
          <w:rFonts w:ascii="Arial" w:hAnsi="Arial" w:cs="Arial"/>
        </w:rPr>
        <w:t>Chargée de communication au ST/CMR Covid-19</w:t>
      </w:r>
    </w:p>
    <w:p w14:paraId="2DD94682" w14:textId="77777777" w:rsidR="00855C59" w:rsidRPr="00855C59" w:rsidRDefault="00855C59" w:rsidP="00855C59">
      <w:pPr>
        <w:jc w:val="both"/>
        <w:rPr>
          <w:rFonts w:ascii="Arial" w:hAnsi="Arial" w:cs="Arial"/>
        </w:rPr>
      </w:pPr>
      <w:r w:rsidRPr="00855C59">
        <w:rPr>
          <w:rFonts w:ascii="Arial" w:hAnsi="Arial" w:cs="Arial"/>
        </w:rPr>
        <w:t xml:space="preserve">+243 815183977 </w:t>
      </w:r>
    </w:p>
    <w:p w14:paraId="61E23B03" w14:textId="0372B74E" w:rsidR="00131EA0" w:rsidRPr="007C22E6" w:rsidRDefault="00855C59" w:rsidP="00855C59">
      <w:pPr>
        <w:jc w:val="both"/>
        <w:rPr>
          <w:rFonts w:ascii="Arial" w:hAnsi="Arial" w:cs="Arial"/>
        </w:rPr>
      </w:pPr>
      <w:r w:rsidRPr="00855C59">
        <w:rPr>
          <w:rFonts w:ascii="Arial" w:hAnsi="Arial" w:cs="Arial"/>
        </w:rPr>
        <w:t>buatamiphy@gmail.com</w:t>
      </w:r>
    </w:p>
    <w:sectPr w:rsidR="00131EA0" w:rsidRPr="007C22E6" w:rsidSect="00697764">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2E6"/>
    <w:rsid w:val="00154F0F"/>
    <w:rsid w:val="001F05D4"/>
    <w:rsid w:val="003D57A6"/>
    <w:rsid w:val="00494E6C"/>
    <w:rsid w:val="00541507"/>
    <w:rsid w:val="00697764"/>
    <w:rsid w:val="007008DF"/>
    <w:rsid w:val="007C22E6"/>
    <w:rsid w:val="00855C59"/>
    <w:rsid w:val="00AC15E4"/>
    <w:rsid w:val="00B96640"/>
    <w:rsid w:val="00FE03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F9BAA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944</Words>
  <Characters>5195</Characters>
  <Application>Microsoft Macintosh Word</Application>
  <DocSecurity>0</DocSecurity>
  <Lines>43</Lines>
  <Paragraphs>12</Paragraphs>
  <ScaleCrop>false</ScaleCrop>
  <LinksUpToDate>false</LinksUpToDate>
  <CharactersWithSpaces>6127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2</cp:revision>
  <dcterms:created xsi:type="dcterms:W3CDTF">2020-04-25T11:49:00Z</dcterms:created>
  <dcterms:modified xsi:type="dcterms:W3CDTF">2020-04-25T11:49:00Z</dcterms:modified>
</cp:coreProperties>
</file>